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04329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姓名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______________   ______</w:t>
      </w: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年级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    _____</w:t>
      </w: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年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_____</w:t>
      </w: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月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____</w:t>
      </w: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日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  </w:t>
      </w:r>
      <w:r w:rsidRPr="0053117F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星期</w:t>
      </w:r>
      <w:r w:rsidRPr="005311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_____</w:t>
      </w:r>
    </w:p>
    <w:p w14:paraId="1D7D2E53" w14:textId="77777777" w:rsidR="008B083A" w:rsidRDefault="008B083A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666E2FE" w14:textId="15DD98C9" w:rsidR="0053117F" w:rsidRDefault="00FA363A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A. </w:t>
      </w:r>
      <w:r w:rsidR="008B08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Scan</w:t>
      </w:r>
      <w:r w:rsidR="008B083A"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 text</w:t>
      </w:r>
      <w:r w:rsidR="008B08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below and answer the following two questions</w:t>
      </w:r>
      <w:r w:rsidR="0053117F"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08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in English</w:t>
      </w:r>
      <w:r w:rsidR="0053117F"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141F16FF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C1FD9F" w14:textId="77777777" w:rsidR="0053117F" w:rsidRPr="0053117F" w:rsidRDefault="0053117F" w:rsidP="005311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What is the title of the text? Who is in the text?</w:t>
      </w:r>
    </w:p>
    <w:p w14:paraId="382B6D17" w14:textId="77777777" w:rsidR="0053117F" w:rsidRPr="0053117F" w:rsidRDefault="0053117F" w:rsidP="005311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04EB43" w14:textId="77777777" w:rsid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58C2565C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77EC5A" w14:textId="77777777" w:rsidR="0053117F" w:rsidRPr="0053117F" w:rsidRDefault="0053117F" w:rsidP="005311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Identify two reduplicated adjectives from the text and write them down on the below line.</w:t>
      </w:r>
    </w:p>
    <w:p w14:paraId="3DB305DF" w14:textId="77777777" w:rsidR="0053117F" w:rsidRPr="0053117F" w:rsidRDefault="0053117F" w:rsidP="005311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F5194D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30D857EB" w14:textId="77777777" w:rsidR="0053117F" w:rsidRDefault="0053117F" w:rsidP="0053117F">
      <w:pPr>
        <w:spacing w:after="0" w:line="240" w:lineRule="auto"/>
        <w:jc w:val="center"/>
        <w:rPr>
          <w:rFonts w:ascii="Microsoft YaHei" w:eastAsia="Microsoft YaHei" w:hAnsi="Microsoft YaHei" w:cs="Microsoft YaHei"/>
          <w:color w:val="000000"/>
          <w:sz w:val="30"/>
          <w:szCs w:val="30"/>
          <w:shd w:val="clear" w:color="auto" w:fill="FFFFFF"/>
        </w:rPr>
      </w:pPr>
    </w:p>
    <w:p w14:paraId="76B1AE01" w14:textId="77777777"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3117F">
        <w:rPr>
          <w:rFonts w:ascii="Microsoft YaHei" w:eastAsia="Microsoft YaHei" w:hAnsi="Microsoft YaHei" w:cs="Microsoft YaHei" w:hint="eastAsia"/>
          <w:color w:val="000000"/>
          <w:sz w:val="30"/>
          <w:szCs w:val="30"/>
          <w:shd w:val="clear" w:color="auto" w:fill="FFFFFF"/>
        </w:rPr>
        <w:t>我的一个朋</w:t>
      </w:r>
      <w:r w:rsidRPr="0053117F">
        <w:rPr>
          <w:rFonts w:ascii="Microsoft YaHei" w:eastAsia="Times New Roman" w:hAnsi="Microsoft YaHei" w:cs="Microsoft YaHei"/>
          <w:color w:val="000000"/>
          <w:sz w:val="30"/>
          <w:szCs w:val="30"/>
          <w:shd w:val="clear" w:color="auto" w:fill="FFFFFF"/>
        </w:rPr>
        <w:t>友</w:t>
      </w:r>
    </w:p>
    <w:p w14:paraId="196D6230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3117F">
        <w:rPr>
          <w:rFonts w:ascii="Microsoft YaHei" w:eastAsia="Microsoft YaHei" w:hAnsi="Microsoft YaHei" w:cs="Microsoft YaHei" w:hint="eastAsia"/>
          <w:color w:val="000000"/>
          <w:sz w:val="30"/>
          <w:szCs w:val="30"/>
          <w:shd w:val="clear" w:color="auto" w:fill="FFFFFF"/>
        </w:rPr>
        <w:t xml:space="preserve">　　我的好朋友名字叫张挺。他长得很好看。他的头发黑黑的，眼睛大大的，脸圆圆的。他的个子又高又大。每天我们先在家吃晚饭。然后张挺就在楼下叫我，我听到他的声音跑下楼去，我们一起去下面玩。最后在我们玩得很累以后才回家。我们有时候一起踢足球，有时一起打篮球，有时还叫上爸爸、妈妈和我们一起打电动，我们每次玩得特别开心</w:t>
      </w:r>
      <w:r w:rsidRPr="0053117F">
        <w:rPr>
          <w:rFonts w:ascii="Microsoft YaHei" w:eastAsia="Times New Roman" w:hAnsi="Microsoft YaHei" w:cs="Microsoft YaHei"/>
          <w:color w:val="000000"/>
          <w:sz w:val="30"/>
          <w:szCs w:val="30"/>
          <w:shd w:val="clear" w:color="auto" w:fill="FFFFFF"/>
        </w:rPr>
        <w:t>！</w:t>
      </w:r>
    </w:p>
    <w:p w14:paraId="145C8ECD" w14:textId="77777777" w:rsid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DDF0D43" w14:textId="713B0326" w:rsidR="0053117F" w:rsidRDefault="00FA363A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B. </w:t>
      </w:r>
      <w:r w:rsidR="0053117F"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After reading the above text, complete below tasks.</w:t>
      </w:r>
    </w:p>
    <w:p w14:paraId="310CA56C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32F128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Answer below two questions in Chinese or English.</w:t>
      </w:r>
    </w:p>
    <w:p w14:paraId="365A6BF7" w14:textId="2A78E201" w:rsidR="0053117F" w:rsidRDefault="0053117F" w:rsidP="0053117F">
      <w:pPr>
        <w:spacing w:after="0" w:line="240" w:lineRule="auto"/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我的朋友长得什么样</w:t>
      </w:r>
      <w:r w:rsidR="00C708AB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子</w:t>
      </w:r>
      <w:r w:rsidRPr="0053117F"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  <w:t>？</w:t>
      </w:r>
      <w:bookmarkStart w:id="0" w:name="_GoBack"/>
      <w:bookmarkEnd w:id="0"/>
    </w:p>
    <w:p w14:paraId="45ECB3CE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BAADD8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28AC004D" w14:textId="252F9D83" w:rsidR="0053117F" w:rsidRPr="0053117F" w:rsidRDefault="0053117F" w:rsidP="0053117F">
      <w:pPr>
        <w:spacing w:after="0" w:line="240" w:lineRule="auto"/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</w:pPr>
      <w:r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  <w:t>2)</w:t>
      </w:r>
      <w:r w:rsidR="00FA363A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我和朋友在一起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做什么</w:t>
      </w:r>
      <w:r w:rsidRPr="0053117F"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  <w:t>？</w:t>
      </w:r>
    </w:p>
    <w:p w14:paraId="699452BA" w14:textId="77777777" w:rsidR="0053117F" w:rsidRPr="0053117F" w:rsidRDefault="0053117F" w:rsidP="005311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3691B8" w14:textId="77777777" w:rsid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1A812C1E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864081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Summarize the text with main ideas and supporting details in English or Chinese.</w:t>
      </w:r>
    </w:p>
    <w:p w14:paraId="01658B41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9BEFCA" w14:textId="77777777" w:rsid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0C4AF48D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946DDF" w14:textId="77777777" w:rsid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0347DF64" w14:textId="77777777"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F4C87B" w14:textId="77777777" w:rsidR="00FA363A" w:rsidRDefault="00FA363A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751B337" w14:textId="03FDF44A" w:rsidR="0053117F" w:rsidRDefault="00FA363A" w:rsidP="00531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Complete the</w:t>
      </w:r>
      <w:r w:rsidR="0053117F"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survey by circling smiley faces.</w:t>
      </w:r>
    </w:p>
    <w:p w14:paraId="21B5808E" w14:textId="77777777" w:rsidR="00A42939" w:rsidRPr="0053117F" w:rsidRDefault="00A42939" w:rsidP="0053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5529CD" w14:textId="77777777" w:rsidR="00141E31" w:rsidRDefault="0053117F" w:rsidP="0053117F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How hard is the text?      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简单</w:t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jiǎn</w:t>
      </w:r>
      <w:proofErr w:type="spellEnd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dān</w:t>
      </w:r>
      <w:proofErr w:type="spellEnd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5BDB2AD7" wp14:editId="020766AE">
            <wp:extent cx="399883" cy="407024"/>
            <wp:effectExtent l="0" t="0" r="635" b="0"/>
            <wp:docPr id="3" name="Picture 3" descr="https://lh6.googleusercontent.com/V5lt9JR3PrwrF0f7d3pB7Xk4FvPuF1FxlrYnL8OVFAhzztNjQBtJXkBwDCOn3OSXEb9KAn-dy2xXsF5ZPfyxKBjcX3ZsHMUgZ86-4ypC_pWcl2gISTICx4l6PL9QbEkH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5lt9JR3PrwrF0f7d3pB7Xk4FvPuF1FxlrYnL8OVFAhzztNjQBtJXkBwDCOn3OSXEb9KAn-dy2xXsF5ZPfyxKBjcX3ZsHMUgZ86-4ypC_pWcl2gISTICx4l6PL9QbEkH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2" cy="4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还可以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70FADC40" wp14:editId="62E0888C">
            <wp:extent cx="419100" cy="411874"/>
            <wp:effectExtent l="0" t="0" r="0" b="7620"/>
            <wp:docPr id="2" name="Picture 2" descr="https://lh5.googleusercontent.com/eoIpFdPmYZDVM8yh-MUZcYvfDK0VOrs59L6iGXFCeqX2XpEAatd3Bf5ORIcZqpMcmebuh9f_JLMv8phuc0ZK8_LByIpDudlqx-nBWiRFuGjvKG_J9RzJ2yf83KnscE47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oIpFdPmYZDVM8yh-MUZcYvfDK0VOrs59L6iGXFCeqX2XpEAatd3Bf5ORIcZqpMcmebuh9f_JLMv8phuc0ZK8_LByIpDudlqx-nBWiRFuGjvKG_J9RzJ2yf83KnscE47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6" cy="4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很难</w:t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nán</w:t>
      </w:r>
      <w:proofErr w:type="spellEnd"/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5AE35905" wp14:editId="5EDAFFD0">
            <wp:extent cx="379879" cy="400050"/>
            <wp:effectExtent l="0" t="0" r="1270" b="0"/>
            <wp:docPr id="1" name="Picture 1" descr="https://lh4.googleusercontent.com/tzdqd0PpChV-FQUSjlIlp5hVEuOgcmXynsYQGQaB8vmo7B0Cc-0CoErB8MlGjhOfle8jsdxa14C9DSfkXx8JrXvlcMN37XQBeAKL9kt-aClZXELo3gaYvL_9ymJMwKt3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zdqd0PpChV-FQUSjlIlp5hVEuOgcmXynsYQGQaB8vmo7B0Cc-0CoErB8MlGjhOfle8jsdxa14C9DSfkXx8JrXvlcMN37XQBeAKL9kt-aClZXELo3gaYvL_9ymJMwKt3v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1" cy="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6422" w14:textId="77777777" w:rsidR="00F7211F" w:rsidRPr="00F7211F" w:rsidRDefault="00F7211F" w:rsidP="00F721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211F" w:rsidRPr="00F7211F" w:rsidSect="00531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61"/>
    <w:multiLevelType w:val="hybridMultilevel"/>
    <w:tmpl w:val="96EC48E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1FD2"/>
    <w:multiLevelType w:val="hybridMultilevel"/>
    <w:tmpl w:val="101EA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9"/>
    <w:rsid w:val="00141E31"/>
    <w:rsid w:val="002714BF"/>
    <w:rsid w:val="0053117F"/>
    <w:rsid w:val="00831B32"/>
    <w:rsid w:val="008B083A"/>
    <w:rsid w:val="00A42939"/>
    <w:rsid w:val="00C708AB"/>
    <w:rsid w:val="00F210A9"/>
    <w:rsid w:val="00F7211F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0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12</cp:revision>
  <dcterms:created xsi:type="dcterms:W3CDTF">2014-07-30T13:24:00Z</dcterms:created>
  <dcterms:modified xsi:type="dcterms:W3CDTF">2014-12-13T21:26:00Z</dcterms:modified>
</cp:coreProperties>
</file>